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E" w:rsidRPr="00E17BB0" w:rsidRDefault="006A2F9B" w:rsidP="006A2F9B">
      <w:pPr>
        <w:pStyle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="00B23FCE" w:rsidRPr="00E17BB0">
        <w:rPr>
          <w:rFonts w:ascii="Times New Roman" w:hAnsi="Times New Roman"/>
          <w:b/>
          <w:sz w:val="28"/>
          <w:szCs w:val="28"/>
        </w:rPr>
        <w:t xml:space="preserve">Утверждаю </w:t>
      </w:r>
    </w:p>
    <w:p w:rsidR="00B23FCE" w:rsidRPr="00E17BB0" w:rsidRDefault="00B23FCE" w:rsidP="00C37640">
      <w:pPr>
        <w:pStyle w:val="1"/>
        <w:ind w:left="-106" w:firstLine="6485"/>
        <w:jc w:val="right"/>
        <w:rPr>
          <w:rFonts w:ascii="Times New Roman" w:hAnsi="Times New Roman"/>
          <w:sz w:val="28"/>
          <w:szCs w:val="28"/>
        </w:rPr>
      </w:pPr>
      <w:r w:rsidRPr="00E17BB0">
        <w:rPr>
          <w:rFonts w:ascii="Times New Roman" w:hAnsi="Times New Roman"/>
          <w:sz w:val="28"/>
          <w:szCs w:val="28"/>
        </w:rPr>
        <w:t xml:space="preserve">Заведующий  </w:t>
      </w:r>
    </w:p>
    <w:p w:rsidR="00B23FCE" w:rsidRPr="00E17BB0" w:rsidRDefault="00B23FCE" w:rsidP="00C37640">
      <w:pPr>
        <w:pStyle w:val="1"/>
        <w:ind w:left="-106" w:firstLine="6485"/>
        <w:jc w:val="right"/>
        <w:rPr>
          <w:rFonts w:ascii="Times New Roman" w:hAnsi="Times New Roman"/>
          <w:sz w:val="28"/>
          <w:szCs w:val="28"/>
        </w:rPr>
      </w:pPr>
      <w:r w:rsidRPr="00E17BB0">
        <w:rPr>
          <w:rFonts w:ascii="Times New Roman" w:hAnsi="Times New Roman"/>
          <w:sz w:val="28"/>
          <w:szCs w:val="28"/>
        </w:rPr>
        <w:t>МАДОУ детский сад № 1</w:t>
      </w:r>
    </w:p>
    <w:p w:rsidR="00B23FCE" w:rsidRPr="00E17BB0" w:rsidRDefault="00B23FCE" w:rsidP="00C37640">
      <w:pPr>
        <w:pStyle w:val="1"/>
        <w:ind w:left="-106" w:firstLine="648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______Соколовская Д.В. </w:t>
      </w:r>
    </w:p>
    <w:p w:rsidR="00B23FCE" w:rsidRPr="00E17BB0" w:rsidRDefault="009647D2" w:rsidP="00C37640">
      <w:pPr>
        <w:pStyle w:val="1"/>
        <w:ind w:left="-106" w:firstLine="648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 » ___________2022</w:t>
      </w:r>
      <w:r w:rsidR="00B23FCE" w:rsidRPr="00E17BB0">
        <w:rPr>
          <w:rFonts w:ascii="Times New Roman" w:hAnsi="Times New Roman"/>
          <w:sz w:val="28"/>
          <w:szCs w:val="28"/>
        </w:rPr>
        <w:t xml:space="preserve"> г.</w:t>
      </w:r>
    </w:p>
    <w:p w:rsidR="00FA09B2" w:rsidRDefault="00FA09B2" w:rsidP="00B23FCE">
      <w:pPr>
        <w:ind w:firstLine="6485"/>
      </w:pPr>
    </w:p>
    <w:p w:rsidR="0020067A" w:rsidRDefault="00B23FCE" w:rsidP="006A2F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CE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37640" w:rsidRDefault="00C37640" w:rsidP="00200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работы с опекаемым </w:t>
      </w:r>
      <w:r w:rsidR="00AC49DE">
        <w:rPr>
          <w:rFonts w:ascii="Times New Roman" w:hAnsi="Times New Roman" w:cs="Times New Roman"/>
          <w:b/>
          <w:sz w:val="28"/>
          <w:szCs w:val="28"/>
        </w:rPr>
        <w:t>Ф.И.О.</w:t>
      </w:r>
    </w:p>
    <w:p w:rsidR="00B23FCE" w:rsidRDefault="00B23FCE" w:rsidP="00200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C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C23E5D">
        <w:rPr>
          <w:rFonts w:ascii="Times New Roman" w:hAnsi="Times New Roman" w:cs="Times New Roman"/>
          <w:b/>
          <w:sz w:val="28"/>
          <w:szCs w:val="28"/>
        </w:rPr>
        <w:t>2</w:t>
      </w:r>
      <w:r w:rsidRPr="00B23FCE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C23E5D">
        <w:rPr>
          <w:rFonts w:ascii="Times New Roman" w:hAnsi="Times New Roman" w:cs="Times New Roman"/>
          <w:b/>
          <w:sz w:val="28"/>
          <w:szCs w:val="28"/>
        </w:rPr>
        <w:t>3</w:t>
      </w:r>
      <w:r w:rsidRPr="00B23FC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0067A" w:rsidRDefault="0020067A" w:rsidP="00200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251"/>
        <w:gridCol w:w="2464"/>
        <w:gridCol w:w="2464"/>
      </w:tblGrid>
      <w:tr w:rsidR="00B23FCE" w:rsidTr="00B23FCE">
        <w:tc>
          <w:tcPr>
            <w:tcW w:w="675" w:type="dxa"/>
          </w:tcPr>
          <w:p w:rsidR="00B23FCE" w:rsidRDefault="00B23FCE" w:rsidP="00200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1" w:type="dxa"/>
          </w:tcPr>
          <w:p w:rsidR="00B23FCE" w:rsidRDefault="00B23FCE" w:rsidP="00B23F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64" w:type="dxa"/>
          </w:tcPr>
          <w:p w:rsidR="00B23FCE" w:rsidRDefault="00B23FCE" w:rsidP="00B23F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464" w:type="dxa"/>
          </w:tcPr>
          <w:p w:rsidR="00B23FCE" w:rsidRDefault="00B23FCE" w:rsidP="00B23F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B23FCE" w:rsidTr="00B23FCE">
        <w:tc>
          <w:tcPr>
            <w:tcW w:w="675" w:type="dxa"/>
          </w:tcPr>
          <w:p w:rsidR="00B23FCE" w:rsidRPr="0020067A" w:rsidRDefault="00C23E5D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B23FCE" w:rsidRPr="0020067A" w:rsidRDefault="00B23FCE" w:rsidP="00AC4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>Обследование жилищно-бытовых условий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проживания и воспитания </w:t>
            </w:r>
            <w:r w:rsidR="00AC49DE">
              <w:rPr>
                <w:rFonts w:ascii="Times New Roman" w:hAnsi="Times New Roman" w:cs="Times New Roman"/>
                <w:sz w:val="28"/>
                <w:szCs w:val="28"/>
              </w:rPr>
              <w:t>Ф.И. опекаемого</w:t>
            </w:r>
          </w:p>
        </w:tc>
        <w:tc>
          <w:tcPr>
            <w:tcW w:w="2464" w:type="dxa"/>
          </w:tcPr>
          <w:p w:rsidR="00B23FCE" w:rsidRPr="0020067A" w:rsidRDefault="009647D2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раза в год</w:t>
            </w:r>
          </w:p>
        </w:tc>
        <w:tc>
          <w:tcPr>
            <w:tcW w:w="2464" w:type="dxa"/>
          </w:tcPr>
          <w:p w:rsidR="00B23FCE" w:rsidRDefault="00B23FCE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>агог</w:t>
            </w:r>
          </w:p>
          <w:p w:rsidR="00B23FCE" w:rsidRDefault="00B23FCE" w:rsidP="00B23F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B23FCE" w:rsidTr="00B23FCE">
        <w:tc>
          <w:tcPr>
            <w:tcW w:w="675" w:type="dxa"/>
          </w:tcPr>
          <w:p w:rsidR="00B23FCE" w:rsidRPr="0020067A" w:rsidRDefault="00C23E5D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B23FCE" w:rsidRPr="0020067A" w:rsidRDefault="00B23FCE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посещаемости </w:t>
            </w:r>
            <w:r w:rsidR="00AC49DE">
              <w:rPr>
                <w:rFonts w:ascii="Times New Roman" w:hAnsi="Times New Roman" w:cs="Times New Roman"/>
                <w:sz w:val="28"/>
                <w:szCs w:val="28"/>
              </w:rPr>
              <w:t>Ф.И. опекаемого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  <w:tc>
          <w:tcPr>
            <w:tcW w:w="2464" w:type="dxa"/>
          </w:tcPr>
          <w:p w:rsidR="00B23FCE" w:rsidRPr="0020067A" w:rsidRDefault="006A2F9B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464" w:type="dxa"/>
          </w:tcPr>
          <w:p w:rsidR="00B23FCE" w:rsidRDefault="00B23FCE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>агог</w:t>
            </w:r>
          </w:p>
          <w:p w:rsidR="00B23FCE" w:rsidRDefault="00B23FCE" w:rsidP="007A4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B23FCE" w:rsidTr="00B23FCE">
        <w:tc>
          <w:tcPr>
            <w:tcW w:w="675" w:type="dxa"/>
          </w:tcPr>
          <w:p w:rsidR="00B23FCE" w:rsidRPr="0020067A" w:rsidRDefault="00C23E5D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B23FCE" w:rsidRPr="0020067A" w:rsidRDefault="00B23FCE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>опекуна</w:t>
            </w: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воспитания</w:t>
            </w:r>
            <w:r w:rsidR="006A2F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49DE">
              <w:rPr>
                <w:rFonts w:ascii="Times New Roman" w:hAnsi="Times New Roman" w:cs="Times New Roman"/>
                <w:sz w:val="28"/>
                <w:szCs w:val="28"/>
              </w:rPr>
              <w:t>Ф.И. опекаемого</w:t>
            </w:r>
          </w:p>
        </w:tc>
        <w:tc>
          <w:tcPr>
            <w:tcW w:w="2464" w:type="dxa"/>
          </w:tcPr>
          <w:p w:rsidR="00B23FCE" w:rsidRPr="0020067A" w:rsidRDefault="006A2F9B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2464" w:type="dxa"/>
          </w:tcPr>
          <w:p w:rsidR="00B23FCE" w:rsidRPr="00B23FCE" w:rsidRDefault="00B23FCE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>агог</w:t>
            </w:r>
          </w:p>
        </w:tc>
      </w:tr>
      <w:tr w:rsidR="00B23FCE" w:rsidTr="00B23FCE">
        <w:tc>
          <w:tcPr>
            <w:tcW w:w="675" w:type="dxa"/>
          </w:tcPr>
          <w:p w:rsidR="00B23FCE" w:rsidRPr="0020067A" w:rsidRDefault="00C23E5D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B23FCE" w:rsidRPr="0020067A" w:rsidRDefault="00B23FCE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>Информиров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>ание и консультирование опекуна</w:t>
            </w: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 о благополучии и проблемах </w:t>
            </w:r>
            <w:r w:rsidR="00AC49DE">
              <w:rPr>
                <w:rFonts w:ascii="Times New Roman" w:hAnsi="Times New Roman" w:cs="Times New Roman"/>
                <w:sz w:val="28"/>
                <w:szCs w:val="28"/>
              </w:rPr>
              <w:t>Ф.И. опекаемого</w:t>
            </w:r>
          </w:p>
        </w:tc>
        <w:tc>
          <w:tcPr>
            <w:tcW w:w="2464" w:type="dxa"/>
          </w:tcPr>
          <w:p w:rsidR="00B23FCE" w:rsidRPr="0020067A" w:rsidRDefault="006A2F9B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464" w:type="dxa"/>
          </w:tcPr>
          <w:p w:rsidR="00B23FCE" w:rsidRDefault="00B23FCE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>агог</w:t>
            </w:r>
          </w:p>
          <w:p w:rsidR="00B23FCE" w:rsidRDefault="00B23FCE" w:rsidP="007A4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B23FCE" w:rsidTr="00B23FCE">
        <w:tc>
          <w:tcPr>
            <w:tcW w:w="675" w:type="dxa"/>
          </w:tcPr>
          <w:p w:rsidR="00B23FCE" w:rsidRPr="0020067A" w:rsidRDefault="00C23E5D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6A2F9B" w:rsidRDefault="009647D2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Раздача информационных буклетов по теме: </w:t>
            </w:r>
          </w:p>
          <w:p w:rsidR="006A2F9B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Ранняя профилактика семейного неблагополучия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 памятка опекуна;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2F9B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опекуна;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8AC">
              <w:rPr>
                <w:rFonts w:ascii="Times New Roman" w:hAnsi="Times New Roman" w:cs="Times New Roman"/>
                <w:sz w:val="28"/>
                <w:szCs w:val="28"/>
              </w:rPr>
              <w:t xml:space="preserve">          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эффективный родитель;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8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 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>ненасильственные 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воспитания детей;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2F9B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гигиена в доме;</w:t>
            </w:r>
          </w:p>
          <w:p w:rsidR="006A2F9B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здоровой семье, здоровые дети;</w:t>
            </w:r>
          </w:p>
          <w:p w:rsidR="006A2F9B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>игр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в которые можно поиграть дома;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2F9B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разрешать конфликты;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3FCE" w:rsidRDefault="006A2F9B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647D2">
              <w:rPr>
                <w:rFonts w:ascii="Times New Roman" w:hAnsi="Times New Roman" w:cs="Times New Roman"/>
                <w:sz w:val="28"/>
                <w:szCs w:val="28"/>
              </w:rPr>
              <w:t>как слушать 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46DE" w:rsidRPr="0020067A" w:rsidRDefault="00D646DE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B23FCE" w:rsidRPr="0020067A" w:rsidRDefault="006A2F9B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3FCE" w:rsidRPr="0020067A">
              <w:rPr>
                <w:rFonts w:ascii="Times New Roman" w:hAnsi="Times New Roman" w:cs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2464" w:type="dxa"/>
          </w:tcPr>
          <w:p w:rsidR="00B23FCE" w:rsidRPr="00B23FCE" w:rsidRDefault="00B23FCE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r w:rsidR="0020067A">
              <w:rPr>
                <w:rFonts w:ascii="Times New Roman" w:hAnsi="Times New Roman" w:cs="Times New Roman"/>
                <w:sz w:val="28"/>
                <w:szCs w:val="28"/>
              </w:rPr>
              <w:t>агог</w:t>
            </w:r>
          </w:p>
        </w:tc>
      </w:tr>
      <w:tr w:rsidR="0020067A" w:rsidTr="00B23FCE">
        <w:tc>
          <w:tcPr>
            <w:tcW w:w="675" w:type="dxa"/>
          </w:tcPr>
          <w:p w:rsidR="0020067A" w:rsidRPr="0020067A" w:rsidRDefault="00C23E5D" w:rsidP="00B2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0067A" w:rsidRPr="0020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20067A" w:rsidRPr="0020067A" w:rsidRDefault="0020067A" w:rsidP="006A2F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прав и интересов </w:t>
            </w:r>
            <w:r w:rsidR="00AC49DE">
              <w:rPr>
                <w:rFonts w:ascii="Times New Roman" w:hAnsi="Times New Roman" w:cs="Times New Roman"/>
                <w:sz w:val="28"/>
                <w:szCs w:val="28"/>
              </w:rPr>
              <w:t>Ф.И. опекаемого</w:t>
            </w:r>
            <w:r w:rsidRPr="0020067A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инстанциях (Совет профилактики, КДН и ЗП)</w:t>
            </w:r>
          </w:p>
        </w:tc>
        <w:tc>
          <w:tcPr>
            <w:tcW w:w="2464" w:type="dxa"/>
          </w:tcPr>
          <w:p w:rsidR="0020067A" w:rsidRPr="0020067A" w:rsidRDefault="006A2F9B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067A" w:rsidRPr="0020067A">
              <w:rPr>
                <w:rFonts w:ascii="Times New Roman" w:hAnsi="Times New Roman" w:cs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2464" w:type="dxa"/>
          </w:tcPr>
          <w:p w:rsidR="0020067A" w:rsidRPr="00B23FCE" w:rsidRDefault="0020067A" w:rsidP="007A4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Соц. педагог </w:t>
            </w:r>
          </w:p>
        </w:tc>
      </w:tr>
    </w:tbl>
    <w:p w:rsidR="00C23E5D" w:rsidRDefault="00C23E5D" w:rsidP="00C23E5D">
      <w:pPr>
        <w:ind w:right="-143"/>
        <w:rPr>
          <w:rFonts w:ascii="Times New Roman" w:hAnsi="Times New Roman" w:cs="Times New Roman"/>
          <w:sz w:val="28"/>
          <w:szCs w:val="28"/>
        </w:rPr>
      </w:pPr>
    </w:p>
    <w:p w:rsidR="0020067A" w:rsidRDefault="0020067A" w:rsidP="00C23E5D">
      <w:pPr>
        <w:ind w:right="-143" w:hanging="142"/>
        <w:rPr>
          <w:rFonts w:ascii="Times New Roman" w:hAnsi="Times New Roman" w:cs="Times New Roman"/>
          <w:sz w:val="28"/>
          <w:szCs w:val="28"/>
        </w:rPr>
      </w:pPr>
      <w:r w:rsidRPr="0020067A">
        <w:rPr>
          <w:rFonts w:ascii="Times New Roman" w:hAnsi="Times New Roman" w:cs="Times New Roman"/>
          <w:sz w:val="28"/>
          <w:szCs w:val="28"/>
        </w:rPr>
        <w:t>Социальный педагог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Е.И. Бурковская</w:t>
      </w:r>
    </w:p>
    <w:p w:rsidR="00D646DE" w:rsidRDefault="00D646DE" w:rsidP="00C37640">
      <w:pPr>
        <w:pStyle w:val="1"/>
        <w:ind w:left="-106" w:firstLine="6485"/>
        <w:jc w:val="right"/>
        <w:rPr>
          <w:rFonts w:ascii="Times New Roman" w:eastAsiaTheme="minorEastAsia" w:hAnsi="Times New Roman"/>
          <w:sz w:val="28"/>
          <w:szCs w:val="28"/>
        </w:rPr>
      </w:pPr>
    </w:p>
    <w:sectPr w:rsidR="00D646DE" w:rsidSect="006A2F9B">
      <w:pgSz w:w="11906" w:h="16838"/>
      <w:pgMar w:top="709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035" w:rsidRDefault="00116035" w:rsidP="00D646DE">
      <w:pPr>
        <w:spacing w:after="0" w:line="240" w:lineRule="auto"/>
      </w:pPr>
      <w:r>
        <w:separator/>
      </w:r>
    </w:p>
  </w:endnote>
  <w:endnote w:type="continuationSeparator" w:id="1">
    <w:p w:rsidR="00116035" w:rsidRDefault="00116035" w:rsidP="00D64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035" w:rsidRDefault="00116035" w:rsidP="00D646DE">
      <w:pPr>
        <w:spacing w:after="0" w:line="240" w:lineRule="auto"/>
      </w:pPr>
      <w:r>
        <w:separator/>
      </w:r>
    </w:p>
  </w:footnote>
  <w:footnote w:type="continuationSeparator" w:id="1">
    <w:p w:rsidR="00116035" w:rsidRDefault="00116035" w:rsidP="00D64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FCE"/>
    <w:rsid w:val="00116035"/>
    <w:rsid w:val="001E35D4"/>
    <w:rsid w:val="0020067A"/>
    <w:rsid w:val="004D01E0"/>
    <w:rsid w:val="00536011"/>
    <w:rsid w:val="0057592D"/>
    <w:rsid w:val="006A2F9B"/>
    <w:rsid w:val="007708AC"/>
    <w:rsid w:val="007F715A"/>
    <w:rsid w:val="008F4335"/>
    <w:rsid w:val="009647D2"/>
    <w:rsid w:val="00AC49DE"/>
    <w:rsid w:val="00B23FCE"/>
    <w:rsid w:val="00C05A21"/>
    <w:rsid w:val="00C23E5D"/>
    <w:rsid w:val="00C37640"/>
    <w:rsid w:val="00D646DE"/>
    <w:rsid w:val="00E45118"/>
    <w:rsid w:val="00E86243"/>
    <w:rsid w:val="00FA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23FCE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B23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64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46DE"/>
  </w:style>
  <w:style w:type="paragraph" w:styleId="a6">
    <w:name w:val="footer"/>
    <w:basedOn w:val="a"/>
    <w:link w:val="a7"/>
    <w:uiPriority w:val="99"/>
    <w:semiHidden/>
    <w:unhideWhenUsed/>
    <w:rsid w:val="00D64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4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901D0-5169-4542-9E3F-4D22838B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группа</dc:creator>
  <cp:lastModifiedBy>1 группа</cp:lastModifiedBy>
  <cp:revision>8</cp:revision>
  <cp:lastPrinted>2023-03-24T10:06:00Z</cp:lastPrinted>
  <dcterms:created xsi:type="dcterms:W3CDTF">2023-03-22T08:18:00Z</dcterms:created>
  <dcterms:modified xsi:type="dcterms:W3CDTF">2023-08-18T05:12:00Z</dcterms:modified>
</cp:coreProperties>
</file>